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96FFA" w14:textId="77777777" w:rsidR="00A07EC3" w:rsidRDefault="00A07EC3" w:rsidP="00A07EC3">
      <w:pPr>
        <w:pStyle w:val="NoSpacing"/>
        <w:rPr>
          <w:b/>
          <w:bCs w:val="0"/>
        </w:rPr>
      </w:pPr>
      <w:r>
        <w:rPr>
          <w:b/>
          <w:bCs w:val="0"/>
        </w:rPr>
        <w:t>From,</w:t>
      </w:r>
    </w:p>
    <w:p w14:paraId="5429CAEC" w14:textId="514B6FF9" w:rsidR="00A07EC3" w:rsidRPr="00147E68" w:rsidRDefault="00A07EC3" w:rsidP="00A07EC3">
      <w:pPr>
        <w:pStyle w:val="NoSpacing"/>
        <w:rPr>
          <w:b/>
          <w:bCs w:val="0"/>
        </w:rPr>
      </w:pPr>
      <w:r w:rsidRPr="00147E68">
        <w:rPr>
          <w:b/>
          <w:bCs w:val="0"/>
        </w:rPr>
        <w:t>Dr. Christopher Lepczyk</w:t>
      </w:r>
      <w:r>
        <w:rPr>
          <w:b/>
          <w:bCs w:val="0"/>
        </w:rPr>
        <w:t xml:space="preserve"> and </w:t>
      </w:r>
      <w:r>
        <w:rPr>
          <w:b/>
        </w:rPr>
        <w:t xml:space="preserve">Dr. </w:t>
      </w:r>
      <w:r w:rsidRPr="00147E68">
        <w:rPr>
          <w:b/>
        </w:rPr>
        <w:t xml:space="preserve">Jean Fantle-Lepczyk </w:t>
      </w:r>
    </w:p>
    <w:p w14:paraId="625A985F" w14:textId="77777777" w:rsidR="00A07EC3" w:rsidRPr="00147E68" w:rsidRDefault="00A07EC3" w:rsidP="00A07EC3">
      <w:pPr>
        <w:pStyle w:val="NoSpacing"/>
        <w:rPr>
          <w:b/>
          <w:bCs w:val="0"/>
        </w:rPr>
      </w:pPr>
      <w:r w:rsidRPr="00147E68">
        <w:rPr>
          <w:b/>
          <w:bCs w:val="0"/>
        </w:rPr>
        <w:t>College of Forestry, Wildlife and Environment</w:t>
      </w:r>
    </w:p>
    <w:p w14:paraId="48947025" w14:textId="77777777" w:rsidR="00A07EC3" w:rsidRDefault="00A07EC3" w:rsidP="00A07EC3">
      <w:pPr>
        <w:pStyle w:val="NoSpacing"/>
        <w:rPr>
          <w:b/>
          <w:bCs w:val="0"/>
        </w:rPr>
      </w:pPr>
      <w:r w:rsidRPr="00147E68">
        <w:rPr>
          <w:b/>
          <w:bCs w:val="0"/>
        </w:rPr>
        <w:t xml:space="preserve">Auburn University. </w:t>
      </w:r>
    </w:p>
    <w:p w14:paraId="019F0A0C" w14:textId="77777777" w:rsidR="00A07EC3" w:rsidRDefault="00A07EC3" w:rsidP="00A07EC3">
      <w:pPr>
        <w:pStyle w:val="NoSpacing"/>
        <w:rPr>
          <w:b/>
        </w:rPr>
      </w:pPr>
      <w:r>
        <w:rPr>
          <w:b/>
        </w:rPr>
        <w:t xml:space="preserve">Email: </w:t>
      </w:r>
      <w:hyperlink r:id="rId5" w:history="1">
        <w:r w:rsidRPr="00417025">
          <w:rPr>
            <w:rStyle w:val="Hyperlink"/>
            <w:b/>
          </w:rPr>
          <w:t>cal0044@auburn.edu</w:t>
        </w:r>
      </w:hyperlink>
    </w:p>
    <w:p w14:paraId="4D51103A" w14:textId="77777777" w:rsidR="00A07EC3" w:rsidRDefault="00A07EC3" w:rsidP="00A07EC3">
      <w:pPr>
        <w:pStyle w:val="NoSpacing"/>
        <w:rPr>
          <w:b/>
        </w:rPr>
      </w:pPr>
      <w:r>
        <w:rPr>
          <w:b/>
        </w:rPr>
        <w:t xml:space="preserve"> </w:t>
      </w:r>
      <w:hyperlink r:id="rId6" w:history="1">
        <w:r w:rsidRPr="00417025">
          <w:rPr>
            <w:rStyle w:val="Hyperlink"/>
            <w:b/>
          </w:rPr>
          <w:t>jdenney@bertelkamp.com</w:t>
        </w:r>
      </w:hyperlink>
    </w:p>
    <w:p w14:paraId="6F35B479" w14:textId="77777777" w:rsidR="00A07EC3" w:rsidRDefault="00A07EC3" w:rsidP="00E714FC"/>
    <w:p w14:paraId="28A81FD4" w14:textId="2277F66F" w:rsidR="00147E68" w:rsidRDefault="00147E68" w:rsidP="00E714FC">
      <w:r>
        <w:t xml:space="preserve">To, </w:t>
      </w:r>
    </w:p>
    <w:p w14:paraId="35081807" w14:textId="54D9D63D" w:rsidR="00E714FC" w:rsidRDefault="00E714FC" w:rsidP="00E714FC">
      <w:r>
        <w:t xml:space="preserve">Tuscany Hills HOA members and Neighbors, </w:t>
      </w:r>
    </w:p>
    <w:p w14:paraId="26721B68" w14:textId="2BA11B22" w:rsidR="00E714FC" w:rsidRPr="00A07EC3" w:rsidRDefault="00A07EC3" w:rsidP="00E714FC">
      <w:pPr>
        <w:rPr>
          <w:b/>
          <w:bCs w:val="0"/>
        </w:rPr>
      </w:pPr>
      <w:r w:rsidRPr="00A07EC3">
        <w:rPr>
          <w:b/>
          <w:bCs w:val="0"/>
        </w:rPr>
        <w:t>Sub: Tuscany Hills Yard Biodiversity</w:t>
      </w:r>
      <w:r>
        <w:rPr>
          <w:b/>
          <w:bCs w:val="0"/>
        </w:rPr>
        <w:t xml:space="preserve"> Study </w:t>
      </w:r>
      <w:r w:rsidRPr="00A07EC3">
        <w:rPr>
          <w:b/>
          <w:bCs w:val="0"/>
        </w:rPr>
        <w:t>Project</w:t>
      </w:r>
    </w:p>
    <w:p w14:paraId="0586F9F5" w14:textId="125F6A8B" w:rsidR="00E714FC" w:rsidRPr="00E714FC" w:rsidRDefault="00E714FC" w:rsidP="00E714FC">
      <w:r>
        <w:t xml:space="preserve">Dr. Christopher </w:t>
      </w:r>
      <w:r>
        <w:t>Research group</w:t>
      </w:r>
      <w:r>
        <w:t xml:space="preserve"> is interested</w:t>
      </w:r>
      <w:r w:rsidRPr="00E714FC">
        <w:t xml:space="preserve"> </w:t>
      </w:r>
      <w:r w:rsidR="00147E68">
        <w:t>in</w:t>
      </w:r>
      <w:r w:rsidRPr="00E714FC">
        <w:t xml:space="preserve"> yard biodiversity project. This project is brand new in the summer of 2026, and as part of the </w:t>
      </w:r>
      <w:proofErr w:type="gramStart"/>
      <w:r w:rsidRPr="00E714FC">
        <w:t>initial</w:t>
      </w:r>
      <w:proofErr w:type="gramEnd"/>
      <w:r w:rsidRPr="00E714FC">
        <w:t xml:space="preserve"> work interested in surveying Auburn yards for </w:t>
      </w:r>
      <w:proofErr w:type="gramStart"/>
      <w:r w:rsidRPr="00E714FC">
        <w:t>several</w:t>
      </w:r>
      <w:proofErr w:type="gramEnd"/>
      <w:r w:rsidRPr="00E714FC">
        <w:t xml:space="preserve"> types of mammals and birds, as well as </w:t>
      </w:r>
      <w:proofErr w:type="gramStart"/>
      <w:r w:rsidRPr="00E714FC">
        <w:t>possibly ants</w:t>
      </w:r>
      <w:proofErr w:type="gramEnd"/>
      <w:r w:rsidRPr="00E714FC">
        <w:t xml:space="preserve"> and other invertebrates. To survey mammals, we will use two different motion-triggered (trail) camera set ups per yard, with one being placed in a bin with a small hole and bait to photograph small mammals and the second being placed on a tree or post to capture the larger mammals. In </w:t>
      </w:r>
      <w:proofErr w:type="gramStart"/>
      <w:r w:rsidRPr="00E714FC">
        <w:t>some</w:t>
      </w:r>
      <w:proofErr w:type="gramEnd"/>
      <w:r w:rsidRPr="00E714FC">
        <w:t xml:space="preserve"> yards, we would also like to place a sound recorder with microphone that collects ultrasonic noise at night, </w:t>
      </w:r>
      <w:proofErr w:type="gramStart"/>
      <w:r w:rsidRPr="00E714FC">
        <w:t>in order to</w:t>
      </w:r>
      <w:proofErr w:type="gramEnd"/>
      <w:r w:rsidRPr="00E714FC">
        <w:t xml:space="preserve"> capture bat calls. These devices would be set up for one week. We will also do a quick inventory of bird songs and calls at the same time as we set up and take down equipment.</w:t>
      </w:r>
    </w:p>
    <w:p w14:paraId="152D2867" w14:textId="22C22257" w:rsidR="00E714FC" w:rsidRPr="00E714FC" w:rsidRDefault="00E714FC" w:rsidP="00E714FC">
      <w:r w:rsidRPr="00E714FC">
        <w:t xml:space="preserve">Aside from mammals and birds, we are also interested in surveying for ants and </w:t>
      </w:r>
      <w:proofErr w:type="gramStart"/>
      <w:r w:rsidRPr="00E714FC">
        <w:t>possibly other</w:t>
      </w:r>
      <w:proofErr w:type="gramEnd"/>
      <w:r w:rsidRPr="00E714FC">
        <w:t xml:space="preserve"> invertebrates in the yard. Ant surveys would </w:t>
      </w:r>
      <w:proofErr w:type="gramStart"/>
      <w:r w:rsidRPr="00E714FC">
        <w:t>likely be</w:t>
      </w:r>
      <w:proofErr w:type="gramEnd"/>
      <w:r w:rsidRPr="00E714FC">
        <w:t xml:space="preserve"> in person with an undergraduate student and take </w:t>
      </w:r>
      <w:proofErr w:type="gramStart"/>
      <w:r w:rsidRPr="00E714FC">
        <w:t>approximately an</w:t>
      </w:r>
      <w:proofErr w:type="gramEnd"/>
      <w:r w:rsidRPr="00E714FC">
        <w:t xml:space="preserve"> hour or may use small cups in the ground to capture ants over two days. Other invertebrates may </w:t>
      </w:r>
      <w:proofErr w:type="gramStart"/>
      <w:r w:rsidRPr="00E714FC">
        <w:t>be surveyed</w:t>
      </w:r>
      <w:proofErr w:type="gramEnd"/>
      <w:r w:rsidRPr="00E714FC">
        <w:t xml:space="preserve"> using small net emergence traps.</w:t>
      </w:r>
    </w:p>
    <w:p w14:paraId="71757918" w14:textId="0CAC2CE4" w:rsidR="00E714FC" w:rsidRPr="00E714FC" w:rsidRDefault="00E714FC" w:rsidP="00E714FC">
      <w:r w:rsidRPr="00E714FC">
        <w:t xml:space="preserve"> For this summer, our focus will be on these basic surveys, coupled with training undergraduates in how to engage in research. In the future, we are interested in repeating surveys across seasons and potentially expanding the types of species we measure. However, there is no requirement to continue long term in the project after our </w:t>
      </w:r>
      <w:proofErr w:type="gramStart"/>
      <w:r w:rsidRPr="00E714FC">
        <w:t>one week</w:t>
      </w:r>
      <w:proofErr w:type="gramEnd"/>
      <w:r w:rsidRPr="00E714FC">
        <w:t xml:space="preserve"> survey this summer.</w:t>
      </w:r>
    </w:p>
    <w:p w14:paraId="78D2080F" w14:textId="4442CCAB" w:rsidR="00E714FC" w:rsidRPr="00E714FC" w:rsidRDefault="00E714FC" w:rsidP="00E714FC">
      <w:r w:rsidRPr="00E714FC">
        <w:t xml:space="preserve"> Please do not hesitate to contact us if you have any </w:t>
      </w:r>
      <w:proofErr w:type="gramStart"/>
      <w:r w:rsidRPr="00E714FC">
        <w:t>additional</w:t>
      </w:r>
      <w:proofErr w:type="gramEnd"/>
      <w:r w:rsidRPr="00E714FC">
        <w:t xml:space="preserve"> questions; we are happy to talk with you more about the work. If, however, you are interested in </w:t>
      </w:r>
      <w:proofErr w:type="gramStart"/>
      <w:r w:rsidRPr="00E714FC">
        <w:t>participate</w:t>
      </w:r>
      <w:proofErr w:type="gramEnd"/>
      <w:r w:rsidRPr="00E714FC">
        <w:t>, let us know and we can schedule a time to come by, meet you, and set up our monitoring equipment.</w:t>
      </w:r>
    </w:p>
    <w:p w14:paraId="194CD2A9" w14:textId="51B28B8B" w:rsidR="00E714FC" w:rsidRDefault="00E714FC" w:rsidP="00E714FC">
      <w:r w:rsidRPr="00E714FC">
        <w:t xml:space="preserve"> Looking forward to </w:t>
      </w:r>
      <w:proofErr w:type="gramStart"/>
      <w:r w:rsidRPr="00E714FC">
        <w:t>working</w:t>
      </w:r>
      <w:proofErr w:type="gramEnd"/>
      <w:r w:rsidRPr="00E714FC">
        <w:t xml:space="preserve"> with you,</w:t>
      </w:r>
    </w:p>
    <w:p w14:paraId="597B7DB1" w14:textId="3DC792FE" w:rsidR="00E96068" w:rsidRPr="00E96068" w:rsidRDefault="00E96068" w:rsidP="00E714FC">
      <w:pPr>
        <w:rPr>
          <w:b/>
          <w:bCs w:val="0"/>
        </w:rPr>
      </w:pPr>
      <w:r w:rsidRPr="00E96068">
        <w:rPr>
          <w:b/>
          <w:bCs w:val="0"/>
        </w:rPr>
        <w:t>Signature</w:t>
      </w:r>
    </w:p>
    <w:p w14:paraId="45FC8FCC" w14:textId="77777777" w:rsidR="00E96068" w:rsidRPr="00147E68" w:rsidRDefault="00E96068" w:rsidP="00E96068">
      <w:pPr>
        <w:pStyle w:val="NoSpacing"/>
        <w:rPr>
          <w:b/>
          <w:bCs w:val="0"/>
        </w:rPr>
      </w:pPr>
      <w:r w:rsidRPr="00147E68">
        <w:rPr>
          <w:b/>
          <w:bCs w:val="0"/>
        </w:rPr>
        <w:t>Dr. Christopher Lepczyk</w:t>
      </w:r>
      <w:r>
        <w:rPr>
          <w:b/>
          <w:bCs w:val="0"/>
        </w:rPr>
        <w:t xml:space="preserve"> and </w:t>
      </w:r>
      <w:r>
        <w:rPr>
          <w:b/>
        </w:rPr>
        <w:t xml:space="preserve">Dr. </w:t>
      </w:r>
      <w:r w:rsidRPr="00147E68">
        <w:rPr>
          <w:b/>
        </w:rPr>
        <w:t xml:space="preserve">Jean Fantle-Lepczyk </w:t>
      </w:r>
    </w:p>
    <w:p w14:paraId="380597E9" w14:textId="77777777" w:rsidR="00E96068" w:rsidRDefault="00E96068" w:rsidP="00E714FC"/>
    <w:p w14:paraId="057924CC" w14:textId="77777777" w:rsidR="00E96068" w:rsidRDefault="00E96068" w:rsidP="00E714FC"/>
    <w:p w14:paraId="07D97138" w14:textId="77777777" w:rsidR="00BA6B18" w:rsidRDefault="00BA6B18" w:rsidP="00E714FC"/>
    <w:p w14:paraId="354F7F67" w14:textId="2D1A7090" w:rsidR="00BA6B18" w:rsidRPr="00BA6B18" w:rsidRDefault="00BA6B18" w:rsidP="00BA6B18">
      <w:pPr>
        <w:pStyle w:val="NoSpacing"/>
        <w:rPr>
          <w:b/>
          <w:bCs w:val="0"/>
        </w:rPr>
      </w:pPr>
      <w:r w:rsidRPr="00BA6B18">
        <w:rPr>
          <w:b/>
          <w:bCs w:val="0"/>
        </w:rPr>
        <w:t xml:space="preserve">Tuscany Hills HOA </w:t>
      </w:r>
      <w:r w:rsidRPr="00BA6B18">
        <w:rPr>
          <w:b/>
          <w:bCs w:val="0"/>
        </w:rPr>
        <w:t xml:space="preserve">President </w:t>
      </w:r>
      <w:r w:rsidRPr="00BA6B18">
        <w:rPr>
          <w:b/>
          <w:bCs w:val="0"/>
        </w:rPr>
        <w:t>Jeff Denney</w:t>
      </w:r>
    </w:p>
    <w:p w14:paraId="256A9DA1" w14:textId="45D768E3" w:rsidR="00BA6B18" w:rsidRDefault="00BA6B18" w:rsidP="00BA6B18">
      <w:pPr>
        <w:rPr>
          <w:b/>
          <w:bCs w:val="0"/>
        </w:rPr>
      </w:pPr>
    </w:p>
    <w:p w14:paraId="77B63DB7" w14:textId="77777777" w:rsidR="00BA6B18" w:rsidRDefault="00BA6B18" w:rsidP="00E714FC"/>
    <w:p w14:paraId="7FD009E2" w14:textId="77777777" w:rsidR="00E96068" w:rsidRDefault="00E96068" w:rsidP="00E714FC"/>
    <w:p w14:paraId="42CFB941" w14:textId="77777777" w:rsidR="00E96068" w:rsidRPr="00E714FC" w:rsidRDefault="00E96068" w:rsidP="00E714FC"/>
    <w:p w14:paraId="03D8BDD6" w14:textId="77777777" w:rsidR="00650B90" w:rsidRDefault="00650B90"/>
    <w:p w14:paraId="2171818A" w14:textId="0DACED54" w:rsidR="00691E8F" w:rsidRDefault="00691E8F" w:rsidP="00E96068">
      <w:pPr>
        <w:jc w:val="center"/>
      </w:pPr>
      <w:r w:rsidRPr="00691E8F">
        <w:rPr>
          <w:noProof/>
        </w:rPr>
        <w:drawing>
          <wp:inline distT="0" distB="0" distL="0" distR="0" wp14:anchorId="6EB7F390" wp14:editId="2371BC02">
            <wp:extent cx="5684520" cy="7332348"/>
            <wp:effectExtent l="0" t="0" r="0" b="1905"/>
            <wp:docPr id="2009060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8909" cy="7338009"/>
                    </a:xfrm>
                    <a:prstGeom prst="rect">
                      <a:avLst/>
                    </a:prstGeom>
                    <a:noFill/>
                    <a:ln>
                      <a:noFill/>
                    </a:ln>
                  </pic:spPr>
                </pic:pic>
              </a:graphicData>
            </a:graphic>
          </wp:inline>
        </w:drawing>
      </w:r>
    </w:p>
    <w:sectPr w:rsidR="00691E8F" w:rsidSect="00E960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2491D"/>
    <w:multiLevelType w:val="multilevel"/>
    <w:tmpl w:val="2C02B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3E05A7"/>
    <w:multiLevelType w:val="multilevel"/>
    <w:tmpl w:val="346C8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3693381">
    <w:abstractNumId w:val="1"/>
  </w:num>
  <w:num w:numId="2" w16cid:durableId="41001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BD0"/>
    <w:rsid w:val="00147E68"/>
    <w:rsid w:val="00284057"/>
    <w:rsid w:val="002F3195"/>
    <w:rsid w:val="00304780"/>
    <w:rsid w:val="005E6577"/>
    <w:rsid w:val="00650B90"/>
    <w:rsid w:val="00691E8F"/>
    <w:rsid w:val="00A07EC3"/>
    <w:rsid w:val="00BA6B18"/>
    <w:rsid w:val="00E714FC"/>
    <w:rsid w:val="00E96068"/>
    <w:rsid w:val="00F72BD0"/>
    <w:rsid w:val="00FE4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C5715"/>
  <w15:chartTrackingRefBased/>
  <w15:docId w15:val="{B1C79DD4-D6BE-4A49-93EE-822D3A0B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BD0"/>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F72BD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2BD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2B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B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B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B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BD0"/>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F72BD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72BD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72B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2B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2B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2B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2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BD0"/>
    <w:pPr>
      <w:numPr>
        <w:ilvl w:val="1"/>
      </w:numPr>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F72BD0"/>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F72BD0"/>
    <w:pPr>
      <w:spacing w:before="160"/>
      <w:jc w:val="center"/>
    </w:pPr>
    <w:rPr>
      <w:i/>
      <w:iCs/>
      <w:color w:val="404040" w:themeColor="text1" w:themeTint="BF"/>
    </w:rPr>
  </w:style>
  <w:style w:type="character" w:customStyle="1" w:styleId="QuoteChar">
    <w:name w:val="Quote Char"/>
    <w:basedOn w:val="DefaultParagraphFont"/>
    <w:link w:val="Quote"/>
    <w:uiPriority w:val="29"/>
    <w:rsid w:val="00F72BD0"/>
    <w:rPr>
      <w:i/>
      <w:iCs/>
      <w:color w:val="404040" w:themeColor="text1" w:themeTint="BF"/>
    </w:rPr>
  </w:style>
  <w:style w:type="paragraph" w:styleId="ListParagraph">
    <w:name w:val="List Paragraph"/>
    <w:basedOn w:val="Normal"/>
    <w:uiPriority w:val="34"/>
    <w:qFormat/>
    <w:rsid w:val="00F72BD0"/>
    <w:pPr>
      <w:ind w:left="720"/>
      <w:contextualSpacing/>
    </w:pPr>
  </w:style>
  <w:style w:type="character" w:styleId="IntenseEmphasis">
    <w:name w:val="Intense Emphasis"/>
    <w:basedOn w:val="DefaultParagraphFont"/>
    <w:uiPriority w:val="21"/>
    <w:qFormat/>
    <w:rsid w:val="00F72BD0"/>
    <w:rPr>
      <w:i/>
      <w:iCs/>
      <w:color w:val="0F4761" w:themeColor="accent1" w:themeShade="BF"/>
    </w:rPr>
  </w:style>
  <w:style w:type="paragraph" w:styleId="IntenseQuote">
    <w:name w:val="Intense Quote"/>
    <w:basedOn w:val="Normal"/>
    <w:next w:val="Normal"/>
    <w:link w:val="IntenseQuoteChar"/>
    <w:uiPriority w:val="30"/>
    <w:qFormat/>
    <w:rsid w:val="00F72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BD0"/>
    <w:rPr>
      <w:i/>
      <w:iCs/>
      <w:color w:val="0F4761" w:themeColor="accent1" w:themeShade="BF"/>
    </w:rPr>
  </w:style>
  <w:style w:type="character" w:styleId="IntenseReference">
    <w:name w:val="Intense Reference"/>
    <w:basedOn w:val="DefaultParagraphFont"/>
    <w:uiPriority w:val="32"/>
    <w:qFormat/>
    <w:rsid w:val="00F72BD0"/>
    <w:rPr>
      <w:b/>
      <w:bCs w:val="0"/>
      <w:smallCaps/>
      <w:color w:val="0F4761" w:themeColor="accent1" w:themeShade="BF"/>
      <w:spacing w:val="5"/>
    </w:rPr>
  </w:style>
  <w:style w:type="character" w:styleId="Hyperlink">
    <w:name w:val="Hyperlink"/>
    <w:basedOn w:val="DefaultParagraphFont"/>
    <w:uiPriority w:val="99"/>
    <w:unhideWhenUsed/>
    <w:rsid w:val="00E714FC"/>
    <w:rPr>
      <w:color w:val="467886" w:themeColor="hyperlink"/>
      <w:u w:val="single"/>
    </w:rPr>
  </w:style>
  <w:style w:type="character" w:styleId="UnresolvedMention">
    <w:name w:val="Unresolved Mention"/>
    <w:basedOn w:val="DefaultParagraphFont"/>
    <w:uiPriority w:val="99"/>
    <w:semiHidden/>
    <w:unhideWhenUsed/>
    <w:rsid w:val="00E714FC"/>
    <w:rPr>
      <w:color w:val="605E5C"/>
      <w:shd w:val="clear" w:color="auto" w:fill="E1DFDD"/>
    </w:rPr>
  </w:style>
  <w:style w:type="paragraph" w:styleId="NoSpacing">
    <w:name w:val="No Spacing"/>
    <w:uiPriority w:val="1"/>
    <w:qFormat/>
    <w:rsid w:val="00147E68"/>
    <w:pPr>
      <w:spacing w:after="0" w:line="240" w:lineRule="auto"/>
    </w:pPr>
  </w:style>
  <w:style w:type="table" w:styleId="TableGrid">
    <w:name w:val="Table Grid"/>
    <w:basedOn w:val="TableNormal"/>
    <w:uiPriority w:val="39"/>
    <w:rsid w:val="00E96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denney@bertelkamp.com" TargetMode="External"/><Relationship Id="rId5" Type="http://schemas.openxmlformats.org/officeDocument/2006/relationships/hyperlink" Target="mailto:cal0044@auburn.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Shantharaj</dc:creator>
  <cp:keywords/>
  <dc:description/>
  <cp:lastModifiedBy>Deepak Shantharaj</cp:lastModifiedBy>
  <cp:revision>5</cp:revision>
  <dcterms:created xsi:type="dcterms:W3CDTF">2026-06-12T02:35:00Z</dcterms:created>
  <dcterms:modified xsi:type="dcterms:W3CDTF">2026-06-12T11:23:00Z</dcterms:modified>
</cp:coreProperties>
</file>